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EF66DC" w:rsidTr="00EF66DC">
        <w:tc>
          <w:tcPr>
            <w:tcW w:w="4076" w:type="dxa"/>
          </w:tcPr>
          <w:p w:rsidR="00153737" w:rsidRDefault="00153737" w:rsidP="00EF6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53737" w:rsidRDefault="00153737" w:rsidP="00EF6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37" w:rsidRDefault="00153737" w:rsidP="00EF6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DC" w:rsidRPr="00EF66DC" w:rsidRDefault="00EF66DC" w:rsidP="00153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постановлению администрации сельского поселения </w:t>
            </w:r>
            <w:proofErr w:type="spellStart"/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EF66D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53737">
              <w:rPr>
                <w:rFonts w:ascii="Times New Roman" w:hAnsi="Times New Roman" w:cs="Times New Roman"/>
                <w:sz w:val="28"/>
                <w:szCs w:val="28"/>
              </w:rPr>
              <w:t>12.02.2018 г. №18</w:t>
            </w:r>
          </w:p>
        </w:tc>
      </w:tr>
    </w:tbl>
    <w:p w:rsidR="00EF66DC" w:rsidRDefault="00EF66DC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A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«Защита населения и территории сельского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ситуаций, обеспечение пожарной безопасности </w:t>
      </w: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 годы»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28"/>
        <w:gridCol w:w="5617"/>
      </w:tblGrid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сельского поселения </w:t>
            </w:r>
            <w:proofErr w:type="spellStart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пожарной безопасности на 2018-2020 годы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защиты граждан от чрезвычайных ситуаций природного и техногенного характера, повышение уровня безопасности на водных объектах.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77" w:type="dxa"/>
          </w:tcPr>
          <w:p w:rsidR="003C71A4" w:rsidRDefault="003C71A4" w:rsidP="00352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</w:t>
            </w:r>
            <w:r w:rsidR="00352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B30" w:rsidRPr="00513F6D" w:rsidRDefault="0020698C" w:rsidP="0020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</w:t>
            </w:r>
            <w:r w:rsidR="00352B30">
              <w:rPr>
                <w:rFonts w:ascii="Times New Roman" w:hAnsi="Times New Roman" w:cs="Times New Roman"/>
                <w:sz w:val="28"/>
                <w:szCs w:val="28"/>
              </w:rPr>
              <w:t>ервичны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52B30">
              <w:rPr>
                <w:rFonts w:ascii="Times New Roman" w:hAnsi="Times New Roman" w:cs="Times New Roman"/>
                <w:sz w:val="28"/>
                <w:szCs w:val="28"/>
              </w:rPr>
              <w:t xml:space="preserve"> мер пожарной безопасности.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Подпрограммы и основные мероприятия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области гражданской обороны, защиты населения и территории поселения от чрезвычайных ситуаций.</w:t>
            </w:r>
          </w:p>
          <w:p w:rsidR="000071F5" w:rsidRPr="00513F6D" w:rsidRDefault="003C71A4" w:rsidP="00513F6D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 w:rsidR="000071F5" w:rsidRPr="00513F6D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поселении.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5777" w:type="dxa"/>
          </w:tcPr>
          <w:p w:rsidR="003C71A4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сообщений, статей и заметок, с целью предупреждения чрезвычайных ситуаций – 4 ед.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в год.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источников звуковых сигналов в целях оповещения населения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(Сирена С-40)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систем оповещения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пожаре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информационных табличек на водных объектах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– до  4 ед.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источников наружного противопожарного водоснабжения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пожарных водоемов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до 10 е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пожа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рно-технического оборудования  (мотопомпы, косы, пилы и др.) - д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минерализованных полос, км. –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0,3 км.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Оснащение пожарной дружины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(спецодежда и другое) – 4 комплекта.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777" w:type="dxa"/>
          </w:tcPr>
          <w:p w:rsidR="003C71A4" w:rsidRPr="00513F6D" w:rsidRDefault="00513F6D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71F5" w:rsidRPr="00513F6D">
              <w:rPr>
                <w:rFonts w:ascii="Times New Roman" w:hAnsi="Times New Roman" w:cs="Times New Roman"/>
                <w:sz w:val="28"/>
                <w:szCs w:val="28"/>
              </w:rPr>
              <w:t>8-2020 г.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5777" w:type="dxa"/>
          </w:tcPr>
          <w:p w:rsidR="003C71A4" w:rsidRDefault="000071F5" w:rsidP="009E7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необходимого финансирования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3DB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за счет средств бюджета сельского поселения </w:t>
            </w:r>
            <w:proofErr w:type="spellStart"/>
            <w:r w:rsidR="00933DB6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="00933DB6"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 </w:t>
            </w:r>
            <w:r w:rsidR="00EF66DC">
              <w:rPr>
                <w:rFonts w:ascii="Times New Roman" w:hAnsi="Times New Roman" w:cs="Times New Roman"/>
                <w:sz w:val="28"/>
                <w:szCs w:val="28"/>
              </w:rPr>
              <w:t xml:space="preserve">986,0 </w:t>
            </w:r>
            <w:r w:rsidR="00933DB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33DB6" w:rsidRDefault="00933DB6" w:rsidP="009E7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82B1A">
              <w:rPr>
                <w:rFonts w:ascii="Times New Roman" w:hAnsi="Times New Roman" w:cs="Times New Roman"/>
                <w:sz w:val="28"/>
                <w:szCs w:val="28"/>
              </w:rPr>
              <w:t>486,0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33DB6" w:rsidRDefault="00933DB6" w:rsidP="009E7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F66DC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33DB6" w:rsidRPr="00513F6D" w:rsidRDefault="00933DB6" w:rsidP="00EF6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F66D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5777" w:type="dxa"/>
          </w:tcPr>
          <w:p w:rsidR="003C71A4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="0014713C"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по подпрограмме 1: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Охват населения поселения централизованным оповещением об опасностях, возникающих вследс</w:t>
            </w:r>
            <w:r w:rsidR="0014713C" w:rsidRPr="00513F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вие чрезвычайных ситуаций природного и техногенного характера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до 100%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случаев гибели людей на водных объектах – 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по подпрограмме 2: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погибших при пож</w:t>
            </w:r>
            <w:r w:rsidR="0014713C" w:rsidRPr="00513F6D">
              <w:rPr>
                <w:rFonts w:ascii="Times New Roman" w:hAnsi="Times New Roman" w:cs="Times New Roman"/>
                <w:sz w:val="28"/>
                <w:szCs w:val="28"/>
              </w:rPr>
              <w:t>арах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людей – 0,</w:t>
            </w:r>
          </w:p>
          <w:p w:rsidR="000071F5" w:rsidRPr="00513F6D" w:rsidRDefault="0014713C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поселения – до 0 ед.</w:t>
            </w:r>
          </w:p>
          <w:p w:rsidR="0014713C" w:rsidRPr="00513F6D" w:rsidRDefault="0014713C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поселения информированием в области профилактики пожаров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до100%. </w:t>
            </w:r>
          </w:p>
        </w:tc>
      </w:tr>
    </w:tbl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75A" w:rsidRDefault="000C275A" w:rsidP="00EC2190">
      <w:pPr>
        <w:rPr>
          <w:rFonts w:ascii="Times New Roman" w:hAnsi="Times New Roman" w:cs="Times New Roman"/>
          <w:sz w:val="28"/>
          <w:szCs w:val="28"/>
        </w:rPr>
        <w:sectPr w:rsidR="000C275A" w:rsidSect="006E6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C2190" w:rsidRPr="00EC2190" w:rsidTr="00617861">
        <w:trPr>
          <w:jc w:val="right"/>
        </w:trPr>
        <w:tc>
          <w:tcPr>
            <w:tcW w:w="4643" w:type="dxa"/>
          </w:tcPr>
          <w:p w:rsidR="00EF66DC" w:rsidRDefault="00EF66DC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постановлению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53737">
              <w:rPr>
                <w:rFonts w:ascii="Times New Roman" w:hAnsi="Times New Roman" w:cs="Times New Roman"/>
                <w:sz w:val="28"/>
                <w:szCs w:val="28"/>
              </w:rPr>
              <w:t>12.02.2018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1537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F66DC" w:rsidRDefault="00EF66DC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DC" w:rsidRDefault="00EF66DC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90" w:rsidRPr="00EC2190" w:rsidRDefault="00EF66DC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190" w:rsidRPr="00EC219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муниципальной программе «Защита населения и территории сельского поселения </w:t>
            </w:r>
            <w:proofErr w:type="spellStart"/>
            <w:r w:rsidR="00881A6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="00EC2190" w:rsidRPr="00EC2190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="00EC2190" w:rsidRPr="00EC2190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безопасности на 2018-2020 годы»</w:t>
            </w:r>
          </w:p>
        </w:tc>
      </w:tr>
    </w:tbl>
    <w:p w:rsidR="00EC2190" w:rsidRDefault="00EC2190" w:rsidP="00EC21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«Защита населения и территории сельского поселения </w:t>
      </w:r>
      <w:proofErr w:type="spellStart"/>
      <w:r w:rsidRPr="00EC219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Pr="00EC2190"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ситуаций, обеспечение безопасности»</w:t>
      </w:r>
    </w:p>
    <w:tbl>
      <w:tblPr>
        <w:tblpPr w:leftFromText="180" w:rightFromText="180" w:vertAnchor="text" w:tblpX="250" w:tblpY="1"/>
        <w:tblOverlap w:val="never"/>
        <w:tblW w:w="14567" w:type="dxa"/>
        <w:tblLayout w:type="fixed"/>
        <w:tblLook w:val="00A0" w:firstRow="1" w:lastRow="0" w:firstColumn="1" w:lastColumn="0" w:noHBand="0" w:noVBand="0"/>
      </w:tblPr>
      <w:tblGrid>
        <w:gridCol w:w="819"/>
        <w:gridCol w:w="2242"/>
        <w:gridCol w:w="591"/>
        <w:gridCol w:w="1985"/>
        <w:gridCol w:w="3402"/>
        <w:gridCol w:w="1134"/>
        <w:gridCol w:w="1417"/>
        <w:gridCol w:w="1559"/>
        <w:gridCol w:w="1418"/>
      </w:tblGrid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Наименование основного мероприятий муниципальной программы (наименование мероприятия/ объекта)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Ответственный исполнитель/ соисполнитель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Финансовые затраты на реализацию (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b/>
              </w:rPr>
              <w:t>тыс.руб</w:t>
            </w:r>
            <w:proofErr w:type="spellEnd"/>
            <w:r w:rsidRPr="00A10D1D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EF66DC" w:rsidRPr="001063B1" w:rsidTr="0099698B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99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99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99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</w:tr>
      <w:tr w:rsidR="00EF66DC" w:rsidRPr="001063B1" w:rsidTr="00A10D1D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</w:rPr>
              <w:t>8</w:t>
            </w:r>
          </w:p>
        </w:tc>
      </w:tr>
      <w:tr w:rsidR="00A10D1D" w:rsidRPr="001063B1" w:rsidTr="002A6117"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D1D" w:rsidRPr="0099698B" w:rsidRDefault="00A10D1D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98B">
              <w:rPr>
                <w:rFonts w:ascii="Times New Roman" w:eastAsia="Times New Roman" w:hAnsi="Times New Roman" w:cs="Times New Roman"/>
                <w:b/>
              </w:rPr>
              <w:t>Цель. Повышение уровня защиты граждан от чрезвычайных ситуаций природного и техногенного характера, повышения уровня безопасности на водных объектах</w:t>
            </w:r>
          </w:p>
        </w:tc>
      </w:tr>
      <w:tr w:rsidR="00A10D1D" w:rsidRPr="001063B1" w:rsidTr="000C3DDF"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D1D" w:rsidRPr="0099698B" w:rsidRDefault="00A10D1D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98B">
              <w:rPr>
                <w:rFonts w:ascii="Times New Roman" w:eastAsia="Times New Roman" w:hAnsi="Times New Roman" w:cs="Times New Roman"/>
                <w:b/>
              </w:rPr>
              <w:t>Подпрограмма 1. Реализация государственной политики в области гражданской обороны, защиты населения и территории поселения от чрезвычайных ситуаций</w:t>
            </w:r>
          </w:p>
        </w:tc>
      </w:tr>
      <w:tr w:rsidR="00A10D1D" w:rsidRPr="001063B1" w:rsidTr="000C3DDF"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D1D" w:rsidRPr="0099698B" w:rsidRDefault="00A10D1D" w:rsidP="00A1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98B">
              <w:rPr>
                <w:rFonts w:ascii="Times New Roman" w:eastAsia="Times New Roman" w:hAnsi="Times New Roman" w:cs="Times New Roman"/>
                <w:b/>
              </w:rPr>
              <w:t>Задача. 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Осуществление через СМИ информационных сообщений, публикацию статей и заметок, с целью предупреждения чрезвычайных ситуаций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0D1D">
              <w:rPr>
                <w:rFonts w:ascii="Times New Roman" w:eastAsia="Times New Roman" w:hAnsi="Times New Roman" w:cs="Times New Roman"/>
                <w:bCs/>
              </w:rPr>
              <w:t>Обслуживание систем оповещения (Сирена С-40)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rPr>
                <w:rFonts w:ascii="Times New Roman" w:hAnsi="Times New Roman" w:cs="Times New Roman"/>
              </w:rPr>
            </w:pPr>
            <w:r w:rsidRPr="00A10D1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hAnsi="Times New Roman" w:cs="Times New Roman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43,0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0D1D">
              <w:rPr>
                <w:rFonts w:ascii="Times New Roman" w:eastAsia="Times New Roman" w:hAnsi="Times New Roman" w:cs="Times New Roman"/>
                <w:bCs/>
              </w:rPr>
              <w:t>Повышение квалификации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  <w:bCs/>
              </w:rPr>
              <w:t>должностных лиц в области ГО и ЧС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0D1D">
              <w:rPr>
                <w:rFonts w:ascii="Times New Roman" w:eastAsia="Times New Roman" w:hAnsi="Times New Roman" w:cs="Times New Roman"/>
                <w:bCs/>
              </w:rPr>
              <w:t>Приобретение переносного барьерного ограждения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</w:t>
            </w:r>
            <w:r w:rsidR="00EF66DC" w:rsidRPr="00A10D1D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</w:t>
            </w:r>
            <w:r w:rsidR="00EF66DC" w:rsidRPr="00A10D1D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5</w:t>
            </w:r>
            <w:r w:rsidR="00A10D1D">
              <w:rPr>
                <w:rFonts w:ascii="Times New Roman" w:eastAsia="Times New Roman" w:hAnsi="Times New Roman" w:cs="Times New Roman"/>
              </w:rPr>
              <w:t>7</w:t>
            </w:r>
            <w:r w:rsidRPr="00A10D1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EF66DC" w:rsidRPr="00A10D1D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0D1D">
              <w:rPr>
                <w:rFonts w:ascii="Times New Roman" w:eastAsia="Times New Roman" w:hAnsi="Times New Roman" w:cs="Times New Roman"/>
                <w:bCs/>
              </w:rPr>
              <w:t xml:space="preserve">Приобретение и установка информационных табличек </w:t>
            </w:r>
          </w:p>
          <w:p w:rsidR="00EF66DC" w:rsidRPr="00A10D1D" w:rsidRDefault="00EF66DC" w:rsidP="00982B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Итого по подпрограмме I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A10D1D">
            <w:pPr>
              <w:tabs>
                <w:tab w:val="left" w:pos="392"/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100</w:t>
            </w:r>
            <w:r w:rsidR="00EF66DC" w:rsidRPr="00A10D1D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  <w:r w:rsidR="00EF66DC" w:rsidRPr="00A10D1D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0D1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698B" w:rsidRPr="001063B1" w:rsidTr="0090785D">
        <w:trPr>
          <w:trHeight w:val="144"/>
        </w:trPr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8B" w:rsidRDefault="0099698B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Подпрограмма 2. Укрепление пожарной безопасности в поселении.</w:t>
            </w:r>
          </w:p>
        </w:tc>
      </w:tr>
      <w:tr w:rsidR="0099698B" w:rsidRPr="001063B1" w:rsidTr="003B58DE">
        <w:trPr>
          <w:trHeight w:val="144"/>
        </w:trPr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8B" w:rsidRDefault="0099698B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Задача. Обеспечение мер пожарной безопасности.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Приобретение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 xml:space="preserve">пожарно-технического 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оборудования, запасных частей к ним, спецодежды и другое.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</w:t>
            </w:r>
            <w:r w:rsidR="00EF66DC" w:rsidRPr="00A10D1D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 xml:space="preserve">Содержание и ремонт наружных источников противопожарного водоснабжения на территории поселения 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Создание и содержание минерализованных полос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16,8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lastRenderedPageBreak/>
              <w:t>2.1.4.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 xml:space="preserve">Приобретение автономных дымовых пожарных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</w:rPr>
              <w:t>извещателей</w:t>
            </w:r>
            <w:proofErr w:type="spellEnd"/>
            <w:r w:rsidRPr="00A10D1D">
              <w:rPr>
                <w:rFonts w:ascii="Times New Roman" w:eastAsia="Times New Roman" w:hAnsi="Times New Roman" w:cs="Times New Roman"/>
              </w:rPr>
              <w:t xml:space="preserve"> с </w:t>
            </w:r>
            <w:r w:rsidRPr="00A10D1D">
              <w:rPr>
                <w:rFonts w:ascii="Times New Roman" w:eastAsia="Times New Roman" w:hAnsi="Times New Roman" w:cs="Times New Roman"/>
                <w:lang w:val="en-US"/>
              </w:rPr>
              <w:t>GSM</w:t>
            </w:r>
            <w:r w:rsidRPr="00A10D1D">
              <w:rPr>
                <w:rFonts w:ascii="Times New Roman" w:eastAsia="Times New Roman" w:hAnsi="Times New Roman" w:cs="Times New Roman"/>
              </w:rPr>
              <w:t xml:space="preserve">-модулем, их установка и техническое обслуживание 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292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2.1.5.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Техническое обслуживание системы автоматической пожарной сигнализации и оповещения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33,2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33,2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2.1.6.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Проведение противопожарных  инструктажей, занятий, лекций, бесед с населением на противопожарную тематику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689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282"/>
        </w:trPr>
        <w:tc>
          <w:tcPr>
            <w:tcW w:w="56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Итого по подпрограмме I</w:t>
            </w:r>
            <w:r w:rsidRPr="00A10D1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A1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D1D">
              <w:rPr>
                <w:rFonts w:ascii="Times New Roman" w:eastAsia="Times New Roman" w:hAnsi="Times New Roman" w:cs="Times New Roman"/>
                <w:b/>
              </w:rPr>
              <w:t>Всего по муниципальной программе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3E5C21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5C2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3E5C21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5C21">
              <w:rPr>
                <w:rFonts w:ascii="Times New Roman" w:eastAsia="Times New Roman" w:hAnsi="Times New Roman" w:cs="Times New Roman"/>
                <w:b/>
              </w:rPr>
              <w:t>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3E5C21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5C21">
              <w:rPr>
                <w:rFonts w:ascii="Times New Roman" w:eastAsia="Times New Roman" w:hAnsi="Times New Roman" w:cs="Times New Roman"/>
                <w:b/>
              </w:rPr>
              <w:t>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3E5C21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5C21">
              <w:rPr>
                <w:rFonts w:ascii="Times New Roman" w:eastAsia="Times New Roman" w:hAnsi="Times New Roman" w:cs="Times New Roman"/>
                <w:b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3E5C21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5C21">
              <w:rPr>
                <w:rFonts w:ascii="Times New Roman" w:eastAsia="Times New Roman" w:hAnsi="Times New Roman" w:cs="Times New Roman"/>
                <w:b/>
              </w:rPr>
              <w:t>150,0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0D1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1063B1" w:rsidRDefault="005735D7" w:rsidP="005735D7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BD6393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63B1" w:rsidRDefault="001063B1" w:rsidP="00EC21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63B1" w:rsidSect="007B3F6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5A73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" w15:restartNumberingAfterBreak="0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4" w15:restartNumberingAfterBreak="0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4"/>
    <w:rsid w:val="00004079"/>
    <w:rsid w:val="000071F5"/>
    <w:rsid w:val="000C275A"/>
    <w:rsid w:val="001063B1"/>
    <w:rsid w:val="0014713C"/>
    <w:rsid w:val="00153737"/>
    <w:rsid w:val="00163486"/>
    <w:rsid w:val="00167135"/>
    <w:rsid w:val="001849C2"/>
    <w:rsid w:val="0020698C"/>
    <w:rsid w:val="00250A59"/>
    <w:rsid w:val="0025271F"/>
    <w:rsid w:val="002B3327"/>
    <w:rsid w:val="00344FBA"/>
    <w:rsid w:val="00352B30"/>
    <w:rsid w:val="00387F36"/>
    <w:rsid w:val="003A02B5"/>
    <w:rsid w:val="003C71A4"/>
    <w:rsid w:val="003E5C21"/>
    <w:rsid w:val="004A4FB5"/>
    <w:rsid w:val="00513F6D"/>
    <w:rsid w:val="005735D7"/>
    <w:rsid w:val="005E6737"/>
    <w:rsid w:val="00617861"/>
    <w:rsid w:val="006267DE"/>
    <w:rsid w:val="00643794"/>
    <w:rsid w:val="006705BD"/>
    <w:rsid w:val="006A6D89"/>
    <w:rsid w:val="006E6DC3"/>
    <w:rsid w:val="00740A47"/>
    <w:rsid w:val="007B3F66"/>
    <w:rsid w:val="007F7CE7"/>
    <w:rsid w:val="0081159A"/>
    <w:rsid w:val="00830038"/>
    <w:rsid w:val="00881A6D"/>
    <w:rsid w:val="00895FF7"/>
    <w:rsid w:val="009125B2"/>
    <w:rsid w:val="00933DB6"/>
    <w:rsid w:val="00982B1A"/>
    <w:rsid w:val="0099698B"/>
    <w:rsid w:val="009E7258"/>
    <w:rsid w:val="00A10D1D"/>
    <w:rsid w:val="00A6504A"/>
    <w:rsid w:val="00A7350E"/>
    <w:rsid w:val="00A802A1"/>
    <w:rsid w:val="00B95423"/>
    <w:rsid w:val="00BD4884"/>
    <w:rsid w:val="00BD6393"/>
    <w:rsid w:val="00C454D8"/>
    <w:rsid w:val="00D228C9"/>
    <w:rsid w:val="00D513AC"/>
    <w:rsid w:val="00D55EEE"/>
    <w:rsid w:val="00DF45CA"/>
    <w:rsid w:val="00E33582"/>
    <w:rsid w:val="00EA60EF"/>
    <w:rsid w:val="00EC2190"/>
    <w:rsid w:val="00EC3CA3"/>
    <w:rsid w:val="00EF66DC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7B802-E0FE-45EB-88E0-738D043B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71A4"/>
    <w:pPr>
      <w:spacing w:after="0" w:line="240" w:lineRule="auto"/>
    </w:pPr>
  </w:style>
  <w:style w:type="table" w:styleId="a4">
    <w:name w:val="Table Grid"/>
    <w:basedOn w:val="a1"/>
    <w:uiPriority w:val="59"/>
    <w:rsid w:val="003C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5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text"/>
    <w:basedOn w:val="a"/>
    <w:link w:val="a8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1063B1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4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1063B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Алёна Викторовна</cp:lastModifiedBy>
  <cp:revision>3</cp:revision>
  <cp:lastPrinted>2018-02-02T05:21:00Z</cp:lastPrinted>
  <dcterms:created xsi:type="dcterms:W3CDTF">2018-02-12T16:30:00Z</dcterms:created>
  <dcterms:modified xsi:type="dcterms:W3CDTF">2018-02-12T16:30:00Z</dcterms:modified>
</cp:coreProperties>
</file>